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AD41A6" w14:textId="6AB36F5D" w:rsidR="00C1521B" w:rsidRDefault="00B129B3" w:rsidP="00203A49">
      <w:pPr>
        <w:pStyle w:val="NormalWeb"/>
        <w:spacing w:before="0" w:beforeAutospacing="0" w:after="160" w:afterAutospacing="0"/>
        <w:jc w:val="both"/>
        <w:divId w:val="822888927"/>
        <w:rPr>
          <w:rFonts w:ascii="Arial" w:eastAsia="Times New Roman" w:hAnsi="Arial"/>
          <w:color w:val="000000"/>
          <w:sz w:val="27"/>
          <w:szCs w:val="27"/>
        </w:rPr>
      </w:pPr>
      <w:r>
        <w:rPr>
          <w:rFonts w:ascii="Arial" w:eastAsia="Times New Roman" w:hAnsi="Arial"/>
          <w:color w:val="000000"/>
          <w:sz w:val="27"/>
          <w:szCs w:val="27"/>
        </w:rPr>
        <w:t xml:space="preserve">(Risk Assessment and Appropriate Safeguards) In a </w:t>
      </w:r>
      <w:proofErr w:type="gramStart"/>
      <w:r>
        <w:rPr>
          <w:rFonts w:ascii="Arial" w:eastAsia="Times New Roman" w:hAnsi="Arial"/>
          <w:color w:val="000000"/>
          <w:sz w:val="27"/>
          <w:szCs w:val="27"/>
        </w:rPr>
        <w:t>3-5 page</w:t>
      </w:r>
      <w:proofErr w:type="gramEnd"/>
      <w:r>
        <w:rPr>
          <w:rFonts w:ascii="Arial" w:eastAsia="Times New Roman" w:hAnsi="Arial"/>
          <w:color w:val="000000"/>
          <w:sz w:val="27"/>
          <w:szCs w:val="27"/>
        </w:rPr>
        <w:t xml:space="preserve"> academic paper, correlate your risk assessment findings for the Lesson Four Discussion Question to the various investment products. </w:t>
      </w:r>
      <w:r w:rsidR="00262F24">
        <w:rPr>
          <w:rFonts w:ascii="Arial" w:eastAsia="Times New Roman" w:hAnsi="Arial"/>
          <w:color w:val="000000"/>
          <w:sz w:val="27"/>
          <w:szCs w:val="27"/>
        </w:rPr>
        <w:t>(</w:t>
      </w:r>
      <w:r w:rsidR="00203A49">
        <w:rPr>
          <w:color w:val="000000"/>
        </w:rPr>
        <w:t>I see myself as an investor who does not fear risking but at the same time does not risk too much.</w:t>
      </w:r>
      <w:r w:rsidR="004A1277">
        <w:rPr>
          <w:color w:val="000000"/>
        </w:rPr>
        <w:t>)</w:t>
      </w:r>
      <w:r>
        <w:rPr>
          <w:rFonts w:ascii="Arial" w:eastAsia="Times New Roman" w:hAnsi="Arial"/>
          <w:color w:val="000000"/>
          <w:sz w:val="27"/>
          <w:szCs w:val="27"/>
        </w:rPr>
        <w:t xml:space="preserve"> </w:t>
      </w:r>
      <w:r w:rsidR="0065063F">
        <w:rPr>
          <w:rFonts w:ascii="Arial" w:eastAsia="Times New Roman" w:hAnsi="Arial"/>
          <w:color w:val="000000"/>
          <w:sz w:val="27"/>
          <w:szCs w:val="27"/>
        </w:rPr>
        <w:t>In</w:t>
      </w:r>
      <w:r>
        <w:rPr>
          <w:rFonts w:ascii="Arial" w:eastAsia="Times New Roman" w:hAnsi="Arial"/>
          <w:color w:val="000000"/>
          <w:sz w:val="27"/>
          <w:szCs w:val="27"/>
        </w:rPr>
        <w:t xml:space="preserve"> other words, describe your ideal investment portfolio that aligns with your investment and risk tolerance levels.  Which investment holdings would </w:t>
      </w:r>
      <w:proofErr w:type="gramStart"/>
      <w:r>
        <w:rPr>
          <w:rFonts w:ascii="Arial" w:eastAsia="Times New Roman" w:hAnsi="Arial"/>
          <w:color w:val="000000"/>
          <w:sz w:val="27"/>
          <w:szCs w:val="27"/>
        </w:rPr>
        <w:t>your</w:t>
      </w:r>
      <w:proofErr w:type="gramEnd"/>
      <w:r>
        <w:rPr>
          <w:rFonts w:ascii="Arial" w:eastAsia="Times New Roman" w:hAnsi="Arial"/>
          <w:color w:val="000000"/>
          <w:sz w:val="27"/>
          <w:szCs w:val="27"/>
        </w:rPr>
        <w:t xml:space="preserve"> include based on your tolerance levels, and why?  How might you select a blend of products, that provides the level of protection your tolerance levels require? How might an investment advisor be used in order to maximize your potential for financial success? Include a minimum of two credible references that were used in your research.  </w:t>
      </w:r>
    </w:p>
    <w:p w14:paraId="1F444838" w14:textId="77777777" w:rsidR="004A1277" w:rsidRPr="00203A49" w:rsidRDefault="004A1277" w:rsidP="00203A49">
      <w:pPr>
        <w:pStyle w:val="NormalWeb"/>
        <w:spacing w:before="0" w:beforeAutospacing="0" w:after="160" w:afterAutospacing="0"/>
        <w:jc w:val="both"/>
        <w:divId w:val="822888927"/>
        <w:rPr>
          <w:color w:val="000000"/>
        </w:rPr>
      </w:pPr>
    </w:p>
    <w:p w14:paraId="3DDA5A88" w14:textId="40989587" w:rsidR="00C1521B" w:rsidRDefault="00C1521B">
      <w:pPr>
        <w:pStyle w:val="NormalWeb"/>
        <w:rPr>
          <w:rFonts w:ascii="Arial" w:hAnsi="Arial" w:cs="Arial"/>
          <w:color w:val="000000"/>
          <w:sz w:val="27"/>
          <w:szCs w:val="27"/>
        </w:rPr>
      </w:pPr>
      <w:r w:rsidRPr="00C1521B">
        <w:rPr>
          <w:rStyle w:val="Strong"/>
          <w:rFonts w:ascii="Arial" w:hAnsi="Arial" w:cs="Arial"/>
          <w:color w:val="000000"/>
          <w:sz w:val="27"/>
          <w:szCs w:val="27"/>
        </w:rPr>
        <w:t xml:space="preserve"> </w:t>
      </w:r>
      <w:r>
        <w:rPr>
          <w:rStyle w:val="Strong"/>
          <w:rFonts w:ascii="Arial" w:hAnsi="Arial" w:cs="Arial"/>
          <w:color w:val="000000"/>
          <w:sz w:val="27"/>
          <w:szCs w:val="27"/>
        </w:rPr>
        <w:t>Guidelines for Writing Papers</w:t>
      </w:r>
    </w:p>
    <w:p w14:paraId="7CCFF1BD" w14:textId="77777777" w:rsidR="00C1521B" w:rsidRDefault="00C1521B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Your papers should be:</w:t>
      </w:r>
    </w:p>
    <w:p w14:paraId="5079D3CC" w14:textId="77777777" w:rsidR="00C1521B" w:rsidRDefault="00C1521B" w:rsidP="00C152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word-processed using Microsoft’s Word (extension .doc or .</w:t>
      </w:r>
      <w:proofErr w:type="spellStart"/>
      <w:r>
        <w:rPr>
          <w:rFonts w:ascii="Arial" w:eastAsia="Times New Roman" w:hAnsi="Arial" w:cs="Arial"/>
          <w:color w:val="000000"/>
          <w:sz w:val="27"/>
          <w:szCs w:val="27"/>
        </w:rPr>
        <w:t>docx</w:t>
      </w:r>
      <w:proofErr w:type="spellEnd"/>
      <w:r>
        <w:rPr>
          <w:rFonts w:ascii="Arial" w:eastAsia="Times New Roman" w:hAnsi="Arial" w:cs="Arial"/>
          <w:color w:val="000000"/>
          <w:sz w:val="27"/>
          <w:szCs w:val="27"/>
        </w:rPr>
        <w:t>)</w:t>
      </w:r>
    </w:p>
    <w:p w14:paraId="6CBF27ED" w14:textId="77777777" w:rsidR="00C1521B" w:rsidRDefault="00C1521B" w:rsidP="00C152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double-spaced</w:t>
      </w:r>
    </w:p>
    <w:p w14:paraId="7C6BA1BC" w14:textId="77777777" w:rsidR="00C1521B" w:rsidRDefault="00C1521B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Your papers should have:</w:t>
      </w:r>
    </w:p>
    <w:p w14:paraId="4828A634" w14:textId="77777777" w:rsidR="00C1521B" w:rsidRDefault="00C1521B" w:rsidP="00C152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one-inch margins</w:t>
      </w:r>
    </w:p>
    <w:p w14:paraId="5A7CEAF0" w14:textId="77777777" w:rsidR="00C1521B" w:rsidRDefault="00C1521B" w:rsidP="00C152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a font size of 12</w:t>
      </w:r>
    </w:p>
    <w:p w14:paraId="054DCF0F" w14:textId="77777777" w:rsidR="00C1521B" w:rsidRDefault="00C1521B" w:rsidP="00C152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a cover page that includes your paper’s title, your name, the date, and the course identification</w:t>
      </w:r>
    </w:p>
    <w:p w14:paraId="150D2C12" w14:textId="77777777" w:rsidR="00C1521B" w:rsidRDefault="00C1521B" w:rsidP="00C152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an introduction that states the purpose of the paper, and provides a roadmap of the paper’s contents</w:t>
      </w:r>
    </w:p>
    <w:p w14:paraId="35607C2A" w14:textId="77777777" w:rsidR="00C1521B" w:rsidRDefault="00C1521B" w:rsidP="00C152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paragraphs that develop and support your ideas</w:t>
      </w:r>
    </w:p>
    <w:p w14:paraId="518837FD" w14:textId="77777777" w:rsidR="00C1521B" w:rsidRDefault="00C1521B" w:rsidP="00C152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 section titles or headings, that help to organize your presentation</w:t>
      </w:r>
    </w:p>
    <w:p w14:paraId="71D8D1DA" w14:textId="77777777" w:rsidR="00C1521B" w:rsidRDefault="00C1521B" w:rsidP="00C152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a conclusion that summarizes the paper</w:t>
      </w:r>
    </w:p>
    <w:p w14:paraId="25F79C72" w14:textId="77777777" w:rsidR="00C1521B" w:rsidRDefault="00C1521B" w:rsidP="00C152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a logical flow</w:t>
      </w:r>
    </w:p>
    <w:p w14:paraId="27398BD2" w14:textId="77777777" w:rsidR="00C1521B" w:rsidRDefault="00C1521B" w:rsidP="00C152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smooth transitions between ideas</w:t>
      </w:r>
    </w:p>
    <w:p w14:paraId="65B5B8ED" w14:textId="77777777" w:rsidR="00C1521B" w:rsidRDefault="00C1521B" w:rsidP="00C152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in-text citations and a reference (bibliography) page using APA style (no footnotes)</w:t>
      </w:r>
    </w:p>
    <w:p w14:paraId="07843A70" w14:textId="77777777" w:rsidR="00C1521B" w:rsidRDefault="00C1521B">
      <w:pPr>
        <w:pStyle w:val="NormalWeb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No grammatical, punctuation, or spelling errors</w:t>
      </w:r>
    </w:p>
    <w:p w14:paraId="676830EF" w14:textId="76C28219" w:rsidR="00B129B3" w:rsidRDefault="00B129B3"/>
    <w:sectPr w:rsidR="00B12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8F4F6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F1157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9B3"/>
    <w:rsid w:val="00203A49"/>
    <w:rsid w:val="00262F24"/>
    <w:rsid w:val="004A1277"/>
    <w:rsid w:val="0065063F"/>
    <w:rsid w:val="00B129B3"/>
    <w:rsid w:val="00BA044F"/>
    <w:rsid w:val="00C1521B"/>
    <w:rsid w:val="00CC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32682F"/>
  <w15:chartTrackingRefBased/>
  <w15:docId w15:val="{3ACCC9B3-A086-B84F-AA8C-877CD5D79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1521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152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888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LeCole Bass</dc:creator>
  <cp:keywords/>
  <dc:description/>
  <cp:lastModifiedBy>LeCole Bass</cp:lastModifiedBy>
  <cp:revision>9</cp:revision>
  <dcterms:created xsi:type="dcterms:W3CDTF">2020-09-02T20:34:00Z</dcterms:created>
  <dcterms:modified xsi:type="dcterms:W3CDTF">2020-09-02T20:43:00Z</dcterms:modified>
</cp:coreProperties>
</file>